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12" w:rsidRDefault="00ED35CC" w:rsidP="008F5438">
      <w:pPr>
        <w:jc w:val="center"/>
      </w:pPr>
      <w:r>
        <w:t>Réunion Février 2017</w:t>
      </w:r>
    </w:p>
    <w:p w:rsidR="00ED35CC" w:rsidRDefault="008F5438">
      <w:r>
        <w:t xml:space="preserve">Présents : Pommier, Scelles, </w:t>
      </w:r>
      <w:r w:rsidR="00514345">
        <w:t>Riazuelo</w:t>
      </w:r>
      <w:bookmarkStart w:id="0" w:name="_GoBack"/>
      <w:bookmarkEnd w:id="0"/>
      <w:r>
        <w:t xml:space="preserve">, Romo, Espiau </w:t>
      </w:r>
    </w:p>
    <w:p w:rsidR="00ED35CC" w:rsidRDefault="001276CD" w:rsidP="00FA6925">
      <w:pPr>
        <w:pStyle w:val="Titre1"/>
      </w:pPr>
      <w:r>
        <w:t>Plateforme</w:t>
      </w:r>
      <w:r w:rsidR="00ED35CC">
        <w:t xml:space="preserve"> votée au CA : </w:t>
      </w:r>
    </w:p>
    <w:p w:rsidR="00ED35CC" w:rsidRDefault="008F5438">
      <w:r>
        <w:t>Développement</w:t>
      </w:r>
      <w:r w:rsidR="00ED35CC">
        <w:t xml:space="preserve"> : observation salle munie de camera, il faut une salle observation enfant et pour mener entretien et à côté regarder en directe </w:t>
      </w:r>
    </w:p>
    <w:p w:rsidR="00ED35CC" w:rsidRDefault="00ED35CC">
      <w:r>
        <w:t xml:space="preserve">Il faut une salle à côté en </w:t>
      </w:r>
      <w:r w:rsidR="008F5438">
        <w:t>parallèle</w:t>
      </w:r>
      <w:r>
        <w:t xml:space="preserve"> pour la </w:t>
      </w:r>
      <w:r w:rsidR="001276CD">
        <w:t>vidéo</w:t>
      </w:r>
      <w:r>
        <w:t xml:space="preserve"> </w:t>
      </w:r>
    </w:p>
    <w:p w:rsidR="008F5438" w:rsidRDefault="00981A45" w:rsidP="008F5438">
      <w:r>
        <w:t>Prévoir  des tests pour des</w:t>
      </w:r>
      <w:r w:rsidR="008F5438">
        <w:t xml:space="preserve"> recherche</w:t>
      </w:r>
      <w:r>
        <w:t>s (et un lieu sécurisé pour les garder)</w:t>
      </w:r>
      <w:r w:rsidR="008F5438">
        <w:t xml:space="preserve"> </w:t>
      </w:r>
    </w:p>
    <w:p w:rsidR="008F5438" w:rsidRDefault="008F5438" w:rsidP="008F5438">
      <w:r>
        <w:t xml:space="preserve">Demande dans le cadre du PIA3 (julie Nordin) </w:t>
      </w:r>
    </w:p>
    <w:p w:rsidR="00ED35CC" w:rsidRDefault="00ED35CC" w:rsidP="008F5438">
      <w:pPr>
        <w:pStyle w:val="Titre1"/>
      </w:pPr>
      <w:r>
        <w:t xml:space="preserve">Elue de l’EA pour la fédération </w:t>
      </w:r>
    </w:p>
    <w:p w:rsidR="00FA6925" w:rsidRDefault="00FA6925">
      <w:r>
        <w:t xml:space="preserve">Pour nous </w:t>
      </w:r>
    </w:p>
    <w:p w:rsidR="00FA6925" w:rsidRDefault="008F5438" w:rsidP="008F5438">
      <w:pPr>
        <w:pStyle w:val="Paragraphedeliste"/>
        <w:numPr>
          <w:ilvl w:val="0"/>
          <w:numId w:val="1"/>
        </w:numPr>
      </w:pPr>
      <w:r>
        <w:t>Nicolas M</w:t>
      </w:r>
      <w:r w:rsidR="00FA6925">
        <w:t xml:space="preserve">endes </w:t>
      </w:r>
    </w:p>
    <w:p w:rsidR="00FA6925" w:rsidRDefault="00981A45" w:rsidP="008F5438">
      <w:pPr>
        <w:pStyle w:val="Paragraphedeliste"/>
        <w:numPr>
          <w:ilvl w:val="0"/>
          <w:numId w:val="1"/>
        </w:numPr>
      </w:pPr>
      <w:r>
        <w:t>Clémence</w:t>
      </w:r>
      <w:r w:rsidR="00FA6925">
        <w:t xml:space="preserve"> </w:t>
      </w:r>
      <w:proofErr w:type="spellStart"/>
      <w:r w:rsidR="00FA6925">
        <w:t>Bat</w:t>
      </w:r>
      <w:r>
        <w:t>ti</w:t>
      </w:r>
      <w:r w:rsidR="00FA6925">
        <w:t>n</w:t>
      </w:r>
      <w:proofErr w:type="spellEnd"/>
      <w:r w:rsidR="00FA6925">
        <w:t xml:space="preserve"> </w:t>
      </w:r>
    </w:p>
    <w:p w:rsidR="00ED35CC" w:rsidRDefault="00FA6925" w:rsidP="008F5438">
      <w:pPr>
        <w:pStyle w:val="Paragraphedeliste"/>
        <w:numPr>
          <w:ilvl w:val="0"/>
          <w:numId w:val="1"/>
        </w:numPr>
      </w:pPr>
      <w:r>
        <w:t xml:space="preserve">Faire remonter 1 </w:t>
      </w:r>
      <w:r w:rsidR="001276CD">
        <w:t>étudiant</w:t>
      </w:r>
      <w:r>
        <w:t xml:space="preserve"> de doctorat pour représenter l’EA au niveau de fédération </w:t>
      </w:r>
    </w:p>
    <w:p w:rsidR="00FA6925" w:rsidRDefault="00FA6925" w:rsidP="00FA6925">
      <w:pPr>
        <w:pStyle w:val="Titre1"/>
      </w:pPr>
      <w:r>
        <w:t xml:space="preserve">Demande pour EA et fédération </w:t>
      </w:r>
    </w:p>
    <w:p w:rsidR="0034523E" w:rsidRDefault="00FA6925" w:rsidP="0034523E">
      <w:r>
        <w:t>A voir si on fait remonte</w:t>
      </w:r>
      <w:r w:rsidR="0034523E">
        <w:t xml:space="preserve">r par EA ou pour la fédération </w:t>
      </w:r>
      <w:r w:rsidR="008F5438">
        <w:t>les demandes de budget (</w:t>
      </w:r>
      <w:r w:rsidR="00981A45">
        <w:t>voir</w:t>
      </w:r>
      <w:r w:rsidR="008F5438">
        <w:t xml:space="preserve"> mail envoyé en début de </w:t>
      </w:r>
      <w:r w:rsidR="00981A45">
        <w:t>semaine par le gouvernement, demande générale aux EA</w:t>
      </w:r>
      <w:r w:rsidR="008F5438">
        <w:t>)</w:t>
      </w:r>
    </w:p>
    <w:p w:rsidR="00FA6925" w:rsidRPr="00FA6925" w:rsidRDefault="0034523E" w:rsidP="0034523E">
      <w:pPr>
        <w:pStyle w:val="Titre1"/>
      </w:pPr>
      <w:r>
        <w:t xml:space="preserve">Fiche à remplir </w:t>
      </w:r>
    </w:p>
    <w:p w:rsidR="00FA6925" w:rsidRDefault="0034523E">
      <w:r>
        <w:t xml:space="preserve">Il faut avoir une visibilité </w:t>
      </w:r>
    </w:p>
    <w:p w:rsidR="0034523E" w:rsidRDefault="008F5438">
      <w:r>
        <w:t xml:space="preserve">On laisse tomber l’actualisation </w:t>
      </w:r>
    </w:p>
    <w:p w:rsidR="00E07DA1" w:rsidRDefault="0034523E">
      <w:r>
        <w:t>On demande de compléter</w:t>
      </w:r>
      <w:r w:rsidR="00E07DA1">
        <w:t xml:space="preserve"> à envoyer au responsable d’équipe </w:t>
      </w:r>
    </w:p>
    <w:p w:rsidR="00981A45" w:rsidRDefault="00981A45">
      <w:r>
        <w:t>Sur le document envoyé en annexe, seulement tenir compte des pages 2 et 3. Les publications (pages 4 et 5 ) on déjà été demandées aux membres de l’équipe</w:t>
      </w:r>
    </w:p>
    <w:p w:rsidR="00E07DA1" w:rsidRDefault="00E07DA1" w:rsidP="00E07DA1">
      <w:pPr>
        <w:pStyle w:val="Titre1"/>
      </w:pPr>
      <w:r>
        <w:t xml:space="preserve">Site du changement des thématiques </w:t>
      </w:r>
    </w:p>
    <w:p w:rsidR="00E07DA1" w:rsidRDefault="00E07DA1" w:rsidP="00E07DA1">
      <w:r>
        <w:t xml:space="preserve">Prendre les thématiques </w:t>
      </w:r>
    </w:p>
    <w:p w:rsidR="00E07DA1" w:rsidRDefault="00E07DA1" w:rsidP="008F5438">
      <w:pPr>
        <w:pStyle w:val="Paragraphedeliste"/>
        <w:numPr>
          <w:ilvl w:val="0"/>
          <w:numId w:val="2"/>
        </w:numPr>
      </w:pPr>
      <w:r>
        <w:t xml:space="preserve">Désorganisation somatique et remaniement psychique </w:t>
      </w:r>
    </w:p>
    <w:p w:rsidR="00E07DA1" w:rsidRDefault="00E07DA1" w:rsidP="008F5438">
      <w:pPr>
        <w:pStyle w:val="Paragraphedeliste"/>
        <w:numPr>
          <w:ilvl w:val="0"/>
          <w:numId w:val="2"/>
        </w:numPr>
      </w:pPr>
      <w:r>
        <w:t xml:space="preserve">Santé psychique aux différences âges de la vie </w:t>
      </w:r>
    </w:p>
    <w:p w:rsidR="00E07DA1" w:rsidRDefault="00E07DA1" w:rsidP="008F5438">
      <w:pPr>
        <w:pStyle w:val="Paragraphedeliste"/>
        <w:numPr>
          <w:ilvl w:val="0"/>
          <w:numId w:val="2"/>
        </w:numPr>
      </w:pPr>
      <w:r>
        <w:t xml:space="preserve">Processus psychopathologique et processus psychothérapeutique </w:t>
      </w:r>
    </w:p>
    <w:p w:rsidR="00E07DA1" w:rsidRDefault="002448F6" w:rsidP="00E07DA1">
      <w:r>
        <w:t xml:space="preserve">Il faut travailler les mots clefs sous ces thématiques </w:t>
      </w:r>
    </w:p>
    <w:p w:rsidR="002448F6" w:rsidRDefault="002448F6" w:rsidP="00E07DA1">
      <w:r>
        <w:t xml:space="preserve">Se pose le </w:t>
      </w:r>
      <w:r w:rsidR="001276CD">
        <w:t>problème</w:t>
      </w:r>
      <w:r>
        <w:t xml:space="preserve"> d’un 4</w:t>
      </w:r>
      <w:r w:rsidRPr="002448F6">
        <w:rPr>
          <w:vertAlign w:val="superscript"/>
        </w:rPr>
        <w:t>ème</w:t>
      </w:r>
      <w:r>
        <w:t xml:space="preserve"> thème</w:t>
      </w:r>
    </w:p>
    <w:p w:rsidR="002448F6" w:rsidRDefault="002448F6" w:rsidP="00E07DA1">
      <w:r>
        <w:t xml:space="preserve">On donne 3 semaines aux gens de compléter les sous thème (2 lignes maximum, avec spécifiant ce qui a été fait sur ce thème) </w:t>
      </w:r>
    </w:p>
    <w:p w:rsidR="00FA6925" w:rsidRDefault="00981A45">
      <w:r>
        <w:t xml:space="preserve">Prochain CG le 3 mars à 9h </w:t>
      </w:r>
      <w:r w:rsidR="00D13892">
        <w:t xml:space="preserve"> heures conseil de gestion avant CG et CS </w:t>
      </w:r>
    </w:p>
    <w:sectPr w:rsidR="00FA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3BE7"/>
    <w:multiLevelType w:val="hybridMultilevel"/>
    <w:tmpl w:val="8B025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003F2"/>
    <w:multiLevelType w:val="hybridMultilevel"/>
    <w:tmpl w:val="0AF0F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46"/>
    <w:rsid w:val="001276CD"/>
    <w:rsid w:val="002448F6"/>
    <w:rsid w:val="0034523E"/>
    <w:rsid w:val="00514345"/>
    <w:rsid w:val="006D5D11"/>
    <w:rsid w:val="008F5438"/>
    <w:rsid w:val="00981A45"/>
    <w:rsid w:val="00A67C12"/>
    <w:rsid w:val="00AA6C46"/>
    <w:rsid w:val="00C83A8F"/>
    <w:rsid w:val="00D13892"/>
    <w:rsid w:val="00E07DA1"/>
    <w:rsid w:val="00ED35CC"/>
    <w:rsid w:val="00F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6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6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F5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6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6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F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ISuser</dc:creator>
  <cp:lastModifiedBy>Hélène Riazuelo</cp:lastModifiedBy>
  <cp:revision>2</cp:revision>
  <dcterms:created xsi:type="dcterms:W3CDTF">2017-02-20T23:42:00Z</dcterms:created>
  <dcterms:modified xsi:type="dcterms:W3CDTF">2017-02-20T23:42:00Z</dcterms:modified>
</cp:coreProperties>
</file>