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7B5" w:rsidRDefault="0044020A" w:rsidP="0044020A">
      <w:pPr>
        <w:jc w:val="center"/>
        <w:rPr>
          <w:b/>
        </w:rPr>
      </w:pPr>
      <w:r w:rsidRPr="0044020A">
        <w:rPr>
          <w:b/>
        </w:rPr>
        <w:t>CR du CG de CLIPSYD du 26 janvier</w:t>
      </w:r>
    </w:p>
    <w:p w:rsidR="00CF138E" w:rsidRDefault="00CF138E" w:rsidP="0044020A">
      <w:pPr>
        <w:jc w:val="center"/>
        <w:rPr>
          <w:b/>
        </w:rPr>
      </w:pPr>
      <w:r>
        <w:rPr>
          <w:b/>
        </w:rPr>
        <w:t>Présents : F Pommier, N Rigal, R Scelles, C Bouvet, L Romo</w:t>
      </w:r>
    </w:p>
    <w:p w:rsidR="00CF138E" w:rsidRPr="0044020A" w:rsidRDefault="00CF138E" w:rsidP="0044020A">
      <w:pPr>
        <w:jc w:val="center"/>
        <w:rPr>
          <w:b/>
        </w:rPr>
      </w:pPr>
      <w:r>
        <w:rPr>
          <w:b/>
        </w:rPr>
        <w:t xml:space="preserve">Excuses : Y Morvan, H Riazuelo, G </w:t>
      </w:r>
      <w:proofErr w:type="spellStart"/>
      <w:r>
        <w:rPr>
          <w:b/>
        </w:rPr>
        <w:t>Espiau</w:t>
      </w:r>
      <w:proofErr w:type="spellEnd"/>
    </w:p>
    <w:p w:rsidR="00CF138E" w:rsidRDefault="00CF138E"/>
    <w:p w:rsidR="00156213" w:rsidRDefault="00156213">
      <w:r>
        <w:t>Un seul point à l’ODJ le bilan HCERES :</w:t>
      </w:r>
      <w:bookmarkStart w:id="0" w:name="_GoBack"/>
      <w:bookmarkEnd w:id="0"/>
    </w:p>
    <w:p w:rsidR="00CF138E" w:rsidRDefault="00CF138E">
      <w:r>
        <w:t xml:space="preserve">Pour le bilan HCERES points à rédiger :  </w:t>
      </w:r>
    </w:p>
    <w:p w:rsidR="0044020A" w:rsidRDefault="0044020A">
      <w:r>
        <w:t>Chaque équipe (paradigme) 5 pages</w:t>
      </w:r>
      <w:r w:rsidR="00CF138E">
        <w:t xml:space="preserve"> et</w:t>
      </w:r>
      <w:r>
        <w:t xml:space="preserve"> pour l’EA 10 pages</w:t>
      </w:r>
    </w:p>
    <w:p w:rsidR="0044020A" w:rsidRDefault="0044020A">
      <w:r>
        <w:t>Présentation de l’équipe :</w:t>
      </w:r>
    </w:p>
    <w:p w:rsidR="0044020A" w:rsidRDefault="0044020A">
      <w:r>
        <w:t>Moyens : Locaux, budget, pas de secrétariat, contrats, plateforme</w:t>
      </w:r>
    </w:p>
    <w:p w:rsidR="0044020A" w:rsidRDefault="0044020A">
      <w:r>
        <w:t>Bilan scientifique sur les 20%</w:t>
      </w:r>
    </w:p>
    <w:p w:rsidR="00CF138E" w:rsidRDefault="0044020A" w:rsidP="00CF138E">
      <w:r>
        <w:t xml:space="preserve">Profil d’activité : Articulation entre la pratique clinique et de recherche (Type d’activité scientifique), ex chercheurs </w:t>
      </w:r>
      <w:proofErr w:type="gramStart"/>
      <w:r>
        <w:t>praticiens….</w:t>
      </w:r>
      <w:proofErr w:type="gramEnd"/>
      <w:r>
        <w:t>(Académique, diffusion du savoir etc…)</w:t>
      </w:r>
      <w:r w:rsidR="00CF138E">
        <w:t xml:space="preserve"> Produits et activités de recherche : le 20%</w:t>
      </w:r>
    </w:p>
    <w:p w:rsidR="00CF138E" w:rsidRDefault="0044020A" w:rsidP="00CF138E">
      <w:pPr>
        <w:spacing w:after="0"/>
      </w:pPr>
      <w:r w:rsidRPr="0044020A">
        <w:rPr>
          <w:highlight w:val="yellow"/>
        </w:rPr>
        <w:t>Jusqu’à juin 2018 ?</w:t>
      </w:r>
      <w:r w:rsidR="00CF138E">
        <w:t xml:space="preserve"> </w:t>
      </w:r>
      <w:r w:rsidRPr="0044020A">
        <w:rPr>
          <w:highlight w:val="yellow"/>
        </w:rPr>
        <w:t>Narratif ou tableau ?</w:t>
      </w:r>
      <w:r w:rsidR="00CF138E">
        <w:t xml:space="preserve"> % de productions en français, anglais et autres langues</w:t>
      </w:r>
    </w:p>
    <w:p w:rsidR="0044020A" w:rsidRDefault="00CF138E" w:rsidP="00CF138E">
      <w:pPr>
        <w:spacing w:after="0"/>
      </w:pPr>
      <w:r>
        <w:t>IF et Q1, Q2 etc… ? Questions à poser à la DRED</w:t>
      </w:r>
    </w:p>
    <w:p w:rsidR="0044020A" w:rsidRDefault="00684B19">
      <w:proofErr w:type="gramStart"/>
      <w:r>
        <w:t>Approximatif </w:t>
      </w:r>
      <w:r w:rsidR="00CF138E">
        <w:t xml:space="preserve"> pour</w:t>
      </w:r>
      <w:proofErr w:type="gramEnd"/>
      <w:r w:rsidR="00CF138E">
        <w:t xml:space="preserve"> notre EA</w:t>
      </w:r>
      <w:r>
        <w:t>: 36 ACL comme 20%</w:t>
      </w:r>
    </w:p>
    <w:p w:rsidR="00684B19" w:rsidRDefault="00684B19">
      <w:r>
        <w:t>Plan pour présenter la recherche :</w:t>
      </w:r>
      <w:r w:rsidR="002C37CA">
        <w:t xml:space="preserve"> On suit le document des productions</w:t>
      </w:r>
    </w:p>
    <w:p w:rsidR="00684B19" w:rsidRDefault="00684B19">
      <w:r>
        <w:t>SWOT</w:t>
      </w:r>
    </w:p>
    <w:p w:rsidR="00684B19" w:rsidRDefault="00684B19">
      <w:r>
        <w:t>Points forts :</w:t>
      </w:r>
      <w:r w:rsidR="007D3D71">
        <w:t xml:space="preserve"> nombre et variété des production scientifiques, investissements sociétés savantes,</w:t>
      </w:r>
    </w:p>
    <w:p w:rsidR="00E12305" w:rsidRDefault="00684B19">
      <w:r>
        <w:t>Points à améliorer :</w:t>
      </w:r>
      <w:r w:rsidR="002C37CA">
        <w:t xml:space="preserve"> resserrer les </w:t>
      </w:r>
      <w:r w:rsidR="00E12305">
        <w:t>thèmes</w:t>
      </w:r>
      <w:r w:rsidR="002C37CA">
        <w:t>, ex pour les non publiant, abandon des thèses, des collaborations,</w:t>
      </w:r>
      <w:r w:rsidR="00CF138E">
        <w:t xml:space="preserve"> renforcement de l’équipe DEV par un prof</w:t>
      </w:r>
    </w:p>
    <w:p w:rsidR="00684B19" w:rsidRDefault="00684B19">
      <w:r>
        <w:t>Risques liés au contexte</w:t>
      </w:r>
      <w:r w:rsidR="002C37CA">
        <w:t xml:space="preserve"> : pas de prof de développement, pas de secrétariat, un collègue pour les enfants, évolutions ex Parcours Sup, la surcharge en </w:t>
      </w:r>
      <w:proofErr w:type="spellStart"/>
      <w:r w:rsidR="002C37CA">
        <w:t>resp</w:t>
      </w:r>
      <w:proofErr w:type="spellEnd"/>
      <w:r w:rsidR="002C37CA">
        <w:t xml:space="preserve"> collectives,</w:t>
      </w:r>
      <w:r w:rsidR="00E12305">
        <w:t xml:space="preserve"> problèmes d’incitation des pour ou de déplacements, </w:t>
      </w:r>
    </w:p>
    <w:p w:rsidR="002C37CA" w:rsidRDefault="00684B19">
      <w:r>
        <w:t>Possibilités liés au contexte :</w:t>
      </w:r>
      <w:r w:rsidR="002C37CA">
        <w:t xml:space="preserve"> plateforme, comité d’éthique, salle de doctorants, contrats </w:t>
      </w:r>
      <w:proofErr w:type="spellStart"/>
      <w:r w:rsidR="002C37CA">
        <w:t>cifre</w:t>
      </w:r>
      <w:proofErr w:type="spellEnd"/>
      <w:r w:rsidR="002C37CA">
        <w:t>, contrats avec associations etc…</w:t>
      </w:r>
    </w:p>
    <w:p w:rsidR="0044020A" w:rsidRDefault="002C37CA">
      <w:r>
        <w:t>(Voir texte de Régine) et envoyer le bilan de l’AERES</w:t>
      </w:r>
    </w:p>
    <w:p w:rsidR="00E12305" w:rsidRDefault="00E12305">
      <w:r w:rsidRPr="008330BC">
        <w:rPr>
          <w:highlight w:val="green"/>
        </w:rPr>
        <w:t xml:space="preserve">Voir </w:t>
      </w:r>
      <w:proofErr w:type="spellStart"/>
      <w:r w:rsidRPr="008330BC">
        <w:rPr>
          <w:highlight w:val="green"/>
        </w:rPr>
        <w:t>google</w:t>
      </w:r>
      <w:proofErr w:type="spellEnd"/>
      <w:r w:rsidRPr="008330BC">
        <w:rPr>
          <w:highlight w:val="green"/>
        </w:rPr>
        <w:t xml:space="preserve"> drive ? pour enregistrer les docs progressivement</w:t>
      </w:r>
      <w:r w:rsidR="008330BC" w:rsidRPr="008330BC">
        <w:rPr>
          <w:highlight w:val="green"/>
        </w:rPr>
        <w:t xml:space="preserve"> Yannick</w:t>
      </w:r>
    </w:p>
    <w:p w:rsidR="008330BC" w:rsidRDefault="008330BC">
      <w:r>
        <w:t xml:space="preserve">Voir avec F Rat ?? et Laura </w:t>
      </w:r>
      <w:proofErr w:type="spellStart"/>
      <w:r>
        <w:t>Jouvin</w:t>
      </w:r>
      <w:proofErr w:type="spellEnd"/>
      <w:r>
        <w:t xml:space="preserve"> pour un</w:t>
      </w:r>
      <w:r w:rsidR="00CF138E">
        <w:t xml:space="preserve">e </w:t>
      </w:r>
      <w:proofErr w:type="gramStart"/>
      <w:r w:rsidR="00CF138E">
        <w:t>personne</w:t>
      </w:r>
      <w:r>
        <w:t> </w:t>
      </w:r>
      <w:r w:rsidR="00CF138E">
        <w:t xml:space="preserve"> qui</w:t>
      </w:r>
      <w:proofErr w:type="gramEnd"/>
      <w:r w:rsidR="00CF138E">
        <w:t xml:space="preserve"> nous aide pour le bilan car V Godefroy ne peut pas continuer.</w:t>
      </w:r>
    </w:p>
    <w:p w:rsidR="007D3D71" w:rsidRDefault="00CF138E">
      <w:r>
        <w:t xml:space="preserve">Projet scientifique à cinq ans à </w:t>
      </w:r>
      <w:proofErr w:type="spellStart"/>
      <w:r>
        <w:t>prevoir</w:t>
      </w:r>
      <w:proofErr w:type="spellEnd"/>
    </w:p>
    <w:sectPr w:rsidR="007D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0A"/>
    <w:rsid w:val="00143FB5"/>
    <w:rsid w:val="00156213"/>
    <w:rsid w:val="002C37CA"/>
    <w:rsid w:val="00354C4C"/>
    <w:rsid w:val="00376FA5"/>
    <w:rsid w:val="00427E30"/>
    <w:rsid w:val="0044020A"/>
    <w:rsid w:val="00684B19"/>
    <w:rsid w:val="007D3D71"/>
    <w:rsid w:val="008330BC"/>
    <w:rsid w:val="00B107B5"/>
    <w:rsid w:val="00CF138E"/>
    <w:rsid w:val="00E1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C4F6"/>
  <w15:chartTrackingRefBased/>
  <w15:docId w15:val="{CCD6FA52-2340-4747-9347-8A234D8A4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Paris Ouest Nanterre La Défense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Romo</dc:creator>
  <cp:keywords/>
  <dc:description/>
  <cp:lastModifiedBy>Lucia Romo</cp:lastModifiedBy>
  <cp:revision>2</cp:revision>
  <dcterms:created xsi:type="dcterms:W3CDTF">2018-01-31T12:16:00Z</dcterms:created>
  <dcterms:modified xsi:type="dcterms:W3CDTF">2018-01-31T12:16:00Z</dcterms:modified>
</cp:coreProperties>
</file>